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CD3FB" w14:textId="77777777" w:rsidR="00C13C17" w:rsidRDefault="00C13C17" w:rsidP="00C13C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765EDD1" wp14:editId="1C616A88">
            <wp:extent cx="1251893" cy="6096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522" cy="614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FD0A78" w14:textId="77777777" w:rsidR="00C13C17" w:rsidRDefault="00C13C17" w:rsidP="00C13C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C17">
        <w:rPr>
          <w:rFonts w:ascii="Times New Roman" w:hAnsi="Times New Roman" w:cs="Times New Roman"/>
          <w:b/>
          <w:sz w:val="24"/>
          <w:szCs w:val="24"/>
        </w:rPr>
        <w:t>Texas Christian University</w:t>
      </w:r>
      <w:r>
        <w:rPr>
          <w:rFonts w:ascii="Times New Roman" w:hAnsi="Times New Roman" w:cs="Times New Roman"/>
          <w:b/>
          <w:sz w:val="24"/>
          <w:szCs w:val="24"/>
        </w:rPr>
        <w:t xml:space="preserve"> Policy</w:t>
      </w:r>
    </w:p>
    <w:p w14:paraId="76875F9A" w14:textId="10CB35C9" w:rsidR="003B4BF7" w:rsidRPr="00EE1F0F" w:rsidRDefault="003B4BF7" w:rsidP="00D43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Policy Title: </w:t>
      </w:r>
    </w:p>
    <w:p w14:paraId="21CF0156" w14:textId="50290BBC" w:rsidR="00D4361F" w:rsidRPr="00EE1F0F" w:rsidRDefault="00D4361F" w:rsidP="00D43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Policy Subject</w:t>
      </w:r>
      <w:r w:rsidR="00D2030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114CC03" w14:textId="15708B67" w:rsidR="00D4361F" w:rsidRPr="00EE1F0F" w:rsidRDefault="00D4361F" w:rsidP="00D43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Division</w:t>
      </w:r>
      <w:r w:rsidR="00D2030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8AECD64" w14:textId="14083037" w:rsidR="00D4361F" w:rsidRPr="00EE1F0F" w:rsidRDefault="00D4361F" w:rsidP="00D43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Policy Number</w:t>
      </w:r>
      <w:r w:rsidR="00E24C91">
        <w:rPr>
          <w:rFonts w:ascii="Times New Roman" w:hAnsi="Times New Roman" w:cs="Times New Roman"/>
          <w:b/>
          <w:sz w:val="24"/>
          <w:szCs w:val="24"/>
        </w:rPr>
        <w:t>:</w:t>
      </w:r>
    </w:p>
    <w:p w14:paraId="15C65045" w14:textId="77777777" w:rsidR="006917FE" w:rsidRDefault="006917FE" w:rsidP="00D4361F">
      <w:pPr>
        <w:rPr>
          <w:rFonts w:ascii="Times New Roman" w:hAnsi="Times New Roman" w:cs="Times New Roman"/>
          <w:b/>
          <w:sz w:val="24"/>
          <w:szCs w:val="24"/>
        </w:rPr>
      </w:pPr>
    </w:p>
    <w:p w14:paraId="48FC9C9E" w14:textId="2E564778" w:rsidR="008F6719" w:rsidRDefault="00846B45" w:rsidP="00846B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D70B7">
        <w:rPr>
          <w:rFonts w:ascii="Times New Roman" w:hAnsi="Times New Roman" w:cs="Times New Roman"/>
          <w:b/>
          <w:sz w:val="24"/>
          <w:szCs w:val="24"/>
        </w:rPr>
        <w:t>Applicability</w:t>
      </w:r>
      <w:r w:rsidR="00AB2E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009D49" w14:textId="77777777" w:rsidR="00B61A64" w:rsidRPr="00B61A64" w:rsidRDefault="00B61A64" w:rsidP="00B61A6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620CEBD" w14:textId="77777777" w:rsidR="00337A98" w:rsidRDefault="00337A98" w:rsidP="00826EF6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</w:p>
    <w:p w14:paraId="0A08179F" w14:textId="77777777" w:rsidR="00B61A64" w:rsidRDefault="00337A98" w:rsidP="00337A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Policy Statement </w:t>
      </w:r>
      <w:r w:rsidR="003E5DFD">
        <w:rPr>
          <w:rFonts w:ascii="Times New Roman" w:hAnsi="Times New Roman" w:cs="Times New Roman"/>
          <w:b/>
          <w:sz w:val="24"/>
          <w:szCs w:val="24"/>
        </w:rPr>
        <w:t>and Purpose</w:t>
      </w:r>
    </w:p>
    <w:p w14:paraId="03A7E6DB" w14:textId="159ED96E" w:rsidR="00337A98" w:rsidRPr="007679A0" w:rsidRDefault="003E5DFD" w:rsidP="00B61A6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9861B9" w14:textId="77777777" w:rsidR="00AB2EDB" w:rsidRPr="00CE5F88" w:rsidRDefault="00AB2EDB" w:rsidP="00826EF6">
      <w:pPr>
        <w:pStyle w:val="ListParagraph"/>
        <w:ind w:left="1080" w:firstLine="360"/>
        <w:rPr>
          <w:rFonts w:ascii="Times New Roman" w:hAnsi="Times New Roman" w:cs="Times New Roman"/>
          <w:b/>
          <w:sz w:val="24"/>
          <w:szCs w:val="24"/>
        </w:rPr>
      </w:pPr>
    </w:p>
    <w:p w14:paraId="67609CD2" w14:textId="77777777" w:rsidR="00B61A64" w:rsidRDefault="00AB2EDB" w:rsidP="00AB2E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70B7">
        <w:rPr>
          <w:rFonts w:ascii="Times New Roman" w:hAnsi="Times New Roman" w:cs="Times New Roman"/>
          <w:b/>
          <w:sz w:val="24"/>
          <w:szCs w:val="24"/>
        </w:rPr>
        <w:t xml:space="preserve">Policy </w:t>
      </w:r>
      <w:r>
        <w:rPr>
          <w:rFonts w:ascii="Times New Roman" w:hAnsi="Times New Roman" w:cs="Times New Roman"/>
          <w:b/>
          <w:sz w:val="24"/>
          <w:szCs w:val="24"/>
        </w:rPr>
        <w:t>Definitions</w:t>
      </w:r>
    </w:p>
    <w:p w14:paraId="78E9AD47" w14:textId="737EED40" w:rsidR="00AB2EDB" w:rsidRDefault="002B7618" w:rsidP="00B61A6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A16AEB" w14:textId="77777777" w:rsidR="000549C2" w:rsidRDefault="000549C2" w:rsidP="000549C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54A4464" w14:textId="006D05C6" w:rsidR="000549C2" w:rsidRDefault="000549C2" w:rsidP="00AB2E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Policy</w:t>
      </w:r>
    </w:p>
    <w:p w14:paraId="71833C77" w14:textId="77777777" w:rsidR="00B61A64" w:rsidRPr="00B61A64" w:rsidRDefault="00B61A64" w:rsidP="00B61A6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E451EC2" w14:textId="77777777" w:rsidR="008A37C9" w:rsidRDefault="008A37C9" w:rsidP="008A37C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5072FA8A" w14:textId="77777777" w:rsidR="00B61A64" w:rsidRDefault="003E5DFD" w:rsidP="008A37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Enforcement</w:t>
      </w:r>
    </w:p>
    <w:p w14:paraId="567FF4AC" w14:textId="52B3A2A2" w:rsidR="00E24C91" w:rsidRPr="007679A0" w:rsidRDefault="008A37C9" w:rsidP="00B61A6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8A37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C3E1C1" w14:textId="77777777" w:rsidR="00826EF6" w:rsidRPr="00CE5F88" w:rsidRDefault="00826EF6" w:rsidP="00826EF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1B8A0C6" w14:textId="66026A3B" w:rsidR="00846B45" w:rsidRDefault="00846B45" w:rsidP="00846B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D70B7">
        <w:rPr>
          <w:rFonts w:ascii="Times New Roman" w:hAnsi="Times New Roman" w:cs="Times New Roman"/>
          <w:b/>
          <w:sz w:val="24"/>
          <w:szCs w:val="24"/>
        </w:rPr>
        <w:t>Administrative Responsibility</w:t>
      </w:r>
    </w:p>
    <w:p w14:paraId="05B23B12" w14:textId="77777777" w:rsidR="00B61A64" w:rsidRPr="00B61A64" w:rsidRDefault="00B61A64" w:rsidP="00B61A6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1E622F0" w14:textId="459119CD" w:rsidR="004E7882" w:rsidRPr="004E7882" w:rsidRDefault="004E7882" w:rsidP="004E788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D71B11" w14:textId="2190C8A7" w:rsidR="00846B45" w:rsidRDefault="00020C34" w:rsidP="00846B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Policy History</w:t>
      </w:r>
    </w:p>
    <w:p w14:paraId="4A6E8177" w14:textId="77777777" w:rsidR="00B61A64" w:rsidRPr="00B61A64" w:rsidRDefault="00B61A64" w:rsidP="00B61A6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A145BA8" w14:textId="6A97B792" w:rsidR="004E7882" w:rsidRPr="004E7882" w:rsidRDefault="00440F58" w:rsidP="004E788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D0DA0" w14:textId="0C69810F" w:rsidR="004E7882" w:rsidRDefault="00C46C3C" w:rsidP="00846B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Related Policies </w:t>
      </w:r>
      <w:r w:rsidR="00CE5F88">
        <w:rPr>
          <w:rFonts w:ascii="Times New Roman" w:hAnsi="Times New Roman" w:cs="Times New Roman"/>
          <w:b/>
          <w:sz w:val="24"/>
          <w:szCs w:val="24"/>
        </w:rPr>
        <w:t>and Information</w:t>
      </w:r>
    </w:p>
    <w:p w14:paraId="4688D339" w14:textId="77777777" w:rsidR="00B61A64" w:rsidRPr="00B61A64" w:rsidRDefault="00B61A64" w:rsidP="00B61A6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82A38C0" w14:textId="5BCCBCF5" w:rsidR="00AB2EDB" w:rsidRDefault="00830158" w:rsidP="00826EF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FCA08" w14:textId="0A1C0315" w:rsidR="00AB2EDB" w:rsidRDefault="00AB2EDB" w:rsidP="00AB2E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D70B7">
        <w:rPr>
          <w:rFonts w:ascii="Times New Roman" w:hAnsi="Times New Roman" w:cs="Times New Roman"/>
          <w:b/>
          <w:sz w:val="24"/>
          <w:szCs w:val="24"/>
        </w:rPr>
        <w:t>Appendix</w:t>
      </w:r>
    </w:p>
    <w:p w14:paraId="6FAEFA24" w14:textId="77777777" w:rsidR="00B61A64" w:rsidRPr="00B61A64" w:rsidRDefault="00B61A64" w:rsidP="00B61A6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1E18E57" w14:textId="77777777" w:rsidR="00826EF6" w:rsidRPr="00826EF6" w:rsidRDefault="00826EF6" w:rsidP="00826EF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51E917F" w14:textId="26BF3C27" w:rsidR="00743F98" w:rsidRDefault="00E24C91" w:rsidP="00743F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Approved By </w:t>
      </w:r>
      <w:r w:rsidR="00743F98" w:rsidRPr="004A6135">
        <w:rPr>
          <w:rFonts w:ascii="Times New Roman" w:hAnsi="Times New Roman" w:cs="Times New Roman"/>
          <w:b/>
          <w:sz w:val="24"/>
          <w:szCs w:val="24"/>
        </w:rPr>
        <w:t>and Approval Date</w:t>
      </w:r>
    </w:p>
    <w:p w14:paraId="11736E6D" w14:textId="77777777" w:rsidR="00B61A64" w:rsidRPr="007679A0" w:rsidRDefault="00B61A64" w:rsidP="00B61A6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E2547DD" w14:textId="0B519CE1" w:rsidR="00CE5F88" w:rsidRPr="00CE5F88" w:rsidRDefault="00CE5F88" w:rsidP="00CE5F88">
      <w:pPr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E5F88" w:rsidRPr="00CE5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5D30C" w14:textId="77777777" w:rsidR="007D70B7" w:rsidRDefault="007D70B7" w:rsidP="007D70B7">
      <w:pPr>
        <w:spacing w:after="0" w:line="240" w:lineRule="auto"/>
      </w:pPr>
      <w:r>
        <w:separator/>
      </w:r>
    </w:p>
  </w:endnote>
  <w:endnote w:type="continuationSeparator" w:id="0">
    <w:p w14:paraId="603B1725" w14:textId="77777777" w:rsidR="007D70B7" w:rsidRDefault="007D70B7" w:rsidP="007D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3E6F8" w14:textId="77777777" w:rsidR="007D70B7" w:rsidRDefault="007D70B7" w:rsidP="007D70B7">
      <w:pPr>
        <w:spacing w:after="0" w:line="240" w:lineRule="auto"/>
      </w:pPr>
      <w:r>
        <w:separator/>
      </w:r>
    </w:p>
  </w:footnote>
  <w:footnote w:type="continuationSeparator" w:id="0">
    <w:p w14:paraId="26CE294B" w14:textId="77777777" w:rsidR="007D70B7" w:rsidRDefault="007D70B7" w:rsidP="007D7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67F6F"/>
    <w:multiLevelType w:val="hybridMultilevel"/>
    <w:tmpl w:val="398CF8C2"/>
    <w:lvl w:ilvl="0" w:tplc="487E838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AF74E9"/>
    <w:multiLevelType w:val="hybridMultilevel"/>
    <w:tmpl w:val="D896A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F47C1"/>
    <w:multiLevelType w:val="hybridMultilevel"/>
    <w:tmpl w:val="3F841F4C"/>
    <w:lvl w:ilvl="0" w:tplc="0E3A2C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C94B1A"/>
    <w:multiLevelType w:val="hybridMultilevel"/>
    <w:tmpl w:val="1BD8B354"/>
    <w:lvl w:ilvl="0" w:tplc="C074D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F3705"/>
    <w:multiLevelType w:val="hybridMultilevel"/>
    <w:tmpl w:val="D8EC74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8302B02"/>
    <w:multiLevelType w:val="hybridMultilevel"/>
    <w:tmpl w:val="839C9FAA"/>
    <w:lvl w:ilvl="0" w:tplc="4BA2E9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97"/>
    <w:rsid w:val="00020C34"/>
    <w:rsid w:val="000549C2"/>
    <w:rsid w:val="000713A3"/>
    <w:rsid w:val="00170D38"/>
    <w:rsid w:val="00201F93"/>
    <w:rsid w:val="00213CC7"/>
    <w:rsid w:val="00246B47"/>
    <w:rsid w:val="0025772F"/>
    <w:rsid w:val="0026665B"/>
    <w:rsid w:val="002B7618"/>
    <w:rsid w:val="003339AF"/>
    <w:rsid w:val="00337A98"/>
    <w:rsid w:val="003B4BF7"/>
    <w:rsid w:val="003E5DFD"/>
    <w:rsid w:val="00440F58"/>
    <w:rsid w:val="00456AFF"/>
    <w:rsid w:val="004A6135"/>
    <w:rsid w:val="004E7882"/>
    <w:rsid w:val="00553D22"/>
    <w:rsid w:val="00574FD4"/>
    <w:rsid w:val="005936D0"/>
    <w:rsid w:val="005A3206"/>
    <w:rsid w:val="006807A0"/>
    <w:rsid w:val="006813B3"/>
    <w:rsid w:val="006917FE"/>
    <w:rsid w:val="00701BA7"/>
    <w:rsid w:val="00707ECA"/>
    <w:rsid w:val="00721D44"/>
    <w:rsid w:val="00743F98"/>
    <w:rsid w:val="007679A0"/>
    <w:rsid w:val="007D3D3F"/>
    <w:rsid w:val="007D70B7"/>
    <w:rsid w:val="00826EF6"/>
    <w:rsid w:val="00830158"/>
    <w:rsid w:val="00844CED"/>
    <w:rsid w:val="00846B45"/>
    <w:rsid w:val="008A37C9"/>
    <w:rsid w:val="008F6719"/>
    <w:rsid w:val="009179AF"/>
    <w:rsid w:val="009325BC"/>
    <w:rsid w:val="009B03F0"/>
    <w:rsid w:val="00A33D0C"/>
    <w:rsid w:val="00A96C9D"/>
    <w:rsid w:val="00AB2EDB"/>
    <w:rsid w:val="00B61A64"/>
    <w:rsid w:val="00B87865"/>
    <w:rsid w:val="00B97580"/>
    <w:rsid w:val="00BB7F54"/>
    <w:rsid w:val="00C13C17"/>
    <w:rsid w:val="00C26037"/>
    <w:rsid w:val="00C4359E"/>
    <w:rsid w:val="00C46C3C"/>
    <w:rsid w:val="00C76AF7"/>
    <w:rsid w:val="00C85A97"/>
    <w:rsid w:val="00CE5F88"/>
    <w:rsid w:val="00D2030C"/>
    <w:rsid w:val="00D4361F"/>
    <w:rsid w:val="00D613E8"/>
    <w:rsid w:val="00D8440C"/>
    <w:rsid w:val="00D86485"/>
    <w:rsid w:val="00E24C91"/>
    <w:rsid w:val="00E66078"/>
    <w:rsid w:val="00EC6EB0"/>
    <w:rsid w:val="00ED6436"/>
    <w:rsid w:val="00EE1F0F"/>
    <w:rsid w:val="00F06483"/>
    <w:rsid w:val="00F4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BF14F2F"/>
  <w15:chartTrackingRefBased/>
  <w15:docId w15:val="{1DE18153-8AEB-4879-B19C-30F670AD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6719"/>
    <w:pPr>
      <w:spacing w:after="0" w:line="240" w:lineRule="auto"/>
    </w:pPr>
  </w:style>
  <w:style w:type="table" w:styleId="TableGrid">
    <w:name w:val="Table Grid"/>
    <w:basedOn w:val="TableNormal"/>
    <w:uiPriority w:val="59"/>
    <w:rsid w:val="008F6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46B45"/>
    <w:rPr>
      <w:color w:val="808080"/>
    </w:rPr>
  </w:style>
  <w:style w:type="paragraph" w:styleId="ListParagraph">
    <w:name w:val="List Paragraph"/>
    <w:basedOn w:val="Normal"/>
    <w:uiPriority w:val="34"/>
    <w:qFormat/>
    <w:rsid w:val="00846B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7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0B7"/>
  </w:style>
  <w:style w:type="paragraph" w:styleId="Footer">
    <w:name w:val="footer"/>
    <w:basedOn w:val="Normal"/>
    <w:link w:val="FooterChar"/>
    <w:uiPriority w:val="99"/>
    <w:unhideWhenUsed/>
    <w:rsid w:val="007D7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0B7"/>
  </w:style>
  <w:style w:type="character" w:styleId="Hyperlink">
    <w:name w:val="Hyperlink"/>
    <w:basedOn w:val="DefaultParagraphFont"/>
    <w:uiPriority w:val="99"/>
    <w:unhideWhenUsed/>
    <w:rsid w:val="00440F5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0F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40F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F58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F5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F5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E788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E788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3F0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3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Christian University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Nordmann</dc:creator>
  <cp:keywords/>
  <dc:description/>
  <cp:lastModifiedBy>Nordmann, Andrea</cp:lastModifiedBy>
  <cp:revision>2</cp:revision>
  <cp:lastPrinted>2020-10-22T23:27:00Z</cp:lastPrinted>
  <dcterms:created xsi:type="dcterms:W3CDTF">2022-09-29T23:38:00Z</dcterms:created>
  <dcterms:modified xsi:type="dcterms:W3CDTF">2022-09-29T23:38:00Z</dcterms:modified>
</cp:coreProperties>
</file>